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ED" w:rsidRDefault="00147CED" w:rsidP="001E371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ФИНАНСОВ И БЮДЖЕТА</w:t>
      </w: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СТАВРОПОЛЯ</w:t>
      </w: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</w:t>
      </w: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47CED" w:rsidRDefault="00945327" w:rsidP="00147CE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B698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FC287D">
        <w:rPr>
          <w:rFonts w:ascii="Times New Roman" w:hAnsi="Times New Roman" w:cs="Times New Roman"/>
          <w:b w:val="0"/>
          <w:sz w:val="28"/>
          <w:szCs w:val="28"/>
        </w:rPr>
        <w:t>04</w:t>
      </w:r>
      <w:r w:rsidR="003B69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      </w:t>
      </w:r>
      <w:r w:rsidR="003B698C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287D">
        <w:rPr>
          <w:rFonts w:ascii="Times New Roman" w:hAnsi="Times New Roman" w:cs="Times New Roman"/>
          <w:b w:val="0"/>
          <w:sz w:val="28"/>
          <w:szCs w:val="28"/>
        </w:rPr>
        <w:t>09</w:t>
      </w:r>
      <w:r w:rsidR="003B69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6F6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3B69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28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6F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698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007CF">
        <w:rPr>
          <w:rFonts w:ascii="Times New Roman" w:hAnsi="Times New Roman" w:cs="Times New Roman"/>
          <w:b w:val="0"/>
          <w:sz w:val="28"/>
          <w:szCs w:val="28"/>
        </w:rPr>
        <w:t>202</w:t>
      </w:r>
      <w:r w:rsidR="006A7B7C">
        <w:rPr>
          <w:rFonts w:ascii="Times New Roman" w:hAnsi="Times New Roman" w:cs="Times New Roman"/>
          <w:b w:val="0"/>
          <w:sz w:val="28"/>
          <w:szCs w:val="28"/>
        </w:rPr>
        <w:t xml:space="preserve">4 </w:t>
      </w:r>
      <w:r w:rsidR="00FC287D">
        <w:rPr>
          <w:rFonts w:ascii="Times New Roman" w:hAnsi="Times New Roman" w:cs="Times New Roman"/>
          <w:b w:val="0"/>
          <w:sz w:val="28"/>
          <w:szCs w:val="28"/>
        </w:rPr>
        <w:t xml:space="preserve">г.      </w:t>
      </w:r>
      <w:r w:rsidR="003B698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47CED">
        <w:rPr>
          <w:rFonts w:ascii="Times New Roman" w:hAnsi="Times New Roman" w:cs="Times New Roman"/>
          <w:b w:val="0"/>
          <w:sz w:val="28"/>
          <w:szCs w:val="28"/>
        </w:rPr>
        <w:t xml:space="preserve"> г. Ставрополь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47CED">
        <w:rPr>
          <w:rFonts w:ascii="Times New Roman" w:hAnsi="Times New Roman" w:cs="Times New Roman"/>
          <w:b w:val="0"/>
          <w:sz w:val="28"/>
          <w:szCs w:val="28"/>
        </w:rPr>
        <w:t xml:space="preserve">        № </w:t>
      </w:r>
      <w:r w:rsidR="00FC287D">
        <w:rPr>
          <w:rFonts w:ascii="Times New Roman" w:hAnsi="Times New Roman" w:cs="Times New Roman"/>
          <w:b w:val="0"/>
          <w:sz w:val="28"/>
          <w:szCs w:val="28"/>
        </w:rPr>
        <w:t xml:space="preserve"> 120</w:t>
      </w:r>
      <w:r w:rsidR="003B69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47CED" w:rsidRDefault="00147CED" w:rsidP="00147C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7CED" w:rsidRDefault="00147CED" w:rsidP="00147CE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47CED" w:rsidRDefault="00147CED" w:rsidP="00147CED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47CED" w:rsidRDefault="00147CED" w:rsidP="00147CED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санкционирования оплаты денежных обязательств получателей средств бюджета города Ставрополя и оплаты денежных обязательств, подлежащих исполнению за счет бюджетных ассигнований по источникам финансирования дефицита бюджета города Ставрополя </w:t>
      </w:r>
    </w:p>
    <w:p w:rsidR="00147CED" w:rsidRDefault="00147CED" w:rsidP="00147CED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history="1">
        <w:r w:rsidRPr="00147CED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пунктами 1</w:t>
        </w:r>
      </w:hyperlink>
      <w:r w:rsidRPr="00147CED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147CED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2</w:t>
        </w:r>
      </w:hyperlink>
      <w:r w:rsidRPr="00147CED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147CED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5 статьи 219</w:t>
        </w:r>
      </w:hyperlink>
      <w:r w:rsidRPr="00147CED">
        <w:rPr>
          <w:rFonts w:ascii="Times New Roman" w:hAnsi="Times New Roman"/>
          <w:sz w:val="28"/>
          <w:szCs w:val="28"/>
        </w:rPr>
        <w:t xml:space="preserve"> и </w:t>
      </w:r>
      <w:hyperlink r:id="rId10" w:history="1">
        <w:r w:rsidRPr="00147CED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частью второй статьи 219.2</w:t>
        </w:r>
      </w:hyperlink>
      <w:r>
        <w:rPr>
          <w:rFonts w:ascii="Times New Roman" w:hAnsi="Times New Roman"/>
          <w:sz w:val="28"/>
          <w:szCs w:val="28"/>
        </w:rPr>
        <w:t xml:space="preserve"> Бюджетного кодекса Российско</w:t>
      </w:r>
      <w:r w:rsidR="00945327">
        <w:rPr>
          <w:rFonts w:ascii="Times New Roman" w:hAnsi="Times New Roman"/>
          <w:sz w:val="28"/>
          <w:szCs w:val="28"/>
        </w:rPr>
        <w:t>й Федерации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7CED" w:rsidRDefault="00147CED" w:rsidP="0056161B">
      <w:pPr>
        <w:pStyle w:val="ConsPlusTitle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B707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hyperlink r:id="rId11" w:anchor="Par49" w:history="1">
        <w:r w:rsidRPr="00147CE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Порядок</w:t>
        </w:r>
      </w:hyperlink>
      <w:r w:rsidR="00945327"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санкционирования оплаты денежных обязательств получателей средств бюджета города Ставрополя и оплаты денежных обязательств, подлежащих исполнению за счет бюджетных ассигнований по источникам финансирования дефицита бюджета города Ставрополя,</w:t>
      </w:r>
      <w:r w:rsidR="0094532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147CED" w:rsidRDefault="00147CED" w:rsidP="00147CE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B707DA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2. Признать утратившим силу приказ</w:t>
      </w:r>
      <w:r w:rsidR="001D160C">
        <w:rPr>
          <w:rFonts w:ascii="Times New Roman" w:hAnsi="Times New Roman"/>
          <w:b w:val="0"/>
          <w:sz w:val="28"/>
          <w:szCs w:val="28"/>
        </w:rPr>
        <w:t xml:space="preserve"> заместителя главы администрации города Ставрополя,</w:t>
      </w:r>
      <w:r>
        <w:rPr>
          <w:rFonts w:ascii="Times New Roman" w:hAnsi="Times New Roman"/>
          <w:b w:val="0"/>
          <w:sz w:val="28"/>
          <w:szCs w:val="28"/>
        </w:rPr>
        <w:t xml:space="preserve"> руководителя комитета финансов и бюджета администрации города Ставрополя от </w:t>
      </w:r>
      <w:r w:rsidR="00A57A53">
        <w:rPr>
          <w:rFonts w:ascii="Times New Roman" w:hAnsi="Times New Roman"/>
          <w:b w:val="0"/>
          <w:sz w:val="28"/>
          <w:szCs w:val="28"/>
        </w:rPr>
        <w:t>22.04</w:t>
      </w:r>
      <w:r w:rsidR="001D160C">
        <w:rPr>
          <w:rFonts w:ascii="Times New Roman" w:hAnsi="Times New Roman"/>
          <w:b w:val="0"/>
          <w:sz w:val="28"/>
          <w:szCs w:val="28"/>
        </w:rPr>
        <w:t>.</w:t>
      </w:r>
      <w:r w:rsidR="00A57A53">
        <w:rPr>
          <w:rFonts w:ascii="Times New Roman" w:hAnsi="Times New Roman"/>
          <w:b w:val="0"/>
          <w:sz w:val="28"/>
          <w:szCs w:val="28"/>
        </w:rPr>
        <w:t>2022</w:t>
      </w:r>
      <w:r w:rsidR="001D160C">
        <w:rPr>
          <w:rFonts w:ascii="Times New Roman" w:hAnsi="Times New Roman"/>
          <w:b w:val="0"/>
          <w:sz w:val="28"/>
          <w:szCs w:val="28"/>
        </w:rPr>
        <w:t xml:space="preserve"> г.</w:t>
      </w:r>
      <w:r>
        <w:rPr>
          <w:rFonts w:ascii="Times New Roman" w:hAnsi="Times New Roman"/>
          <w:b w:val="0"/>
          <w:sz w:val="28"/>
          <w:szCs w:val="28"/>
        </w:rPr>
        <w:t xml:space="preserve"> № </w:t>
      </w:r>
      <w:r w:rsidR="00A57A53">
        <w:rPr>
          <w:rFonts w:ascii="Times New Roman" w:hAnsi="Times New Roman"/>
          <w:b w:val="0"/>
          <w:sz w:val="28"/>
          <w:szCs w:val="28"/>
        </w:rPr>
        <w:t>54</w:t>
      </w:r>
      <w:r>
        <w:rPr>
          <w:rFonts w:ascii="Times New Roman" w:hAnsi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санкционирования оплаты денежных обязательств получателей средств бюджета города Ставрополя </w:t>
      </w:r>
      <w:r w:rsidR="00945327">
        <w:rPr>
          <w:rFonts w:ascii="Times New Roman" w:hAnsi="Times New Roman" w:cs="Times New Roman"/>
          <w:b w:val="0"/>
          <w:sz w:val="28"/>
          <w:szCs w:val="28"/>
        </w:rPr>
        <w:t>и оплаты денежных обязательств, подлежащих исполнению за счет бюджетных ассигнований по источникам финансирования дефицита бюджета города Ставрополя</w:t>
      </w:r>
      <w:r>
        <w:rPr>
          <w:rFonts w:ascii="Times New Roman" w:hAnsi="Times New Roman"/>
          <w:b w:val="0"/>
          <w:sz w:val="28"/>
          <w:szCs w:val="28"/>
        </w:rPr>
        <w:t>».</w:t>
      </w:r>
    </w:p>
    <w:p w:rsidR="00147CED" w:rsidRDefault="0056161B" w:rsidP="00147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707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47CED">
        <w:rPr>
          <w:rFonts w:ascii="Times New Roman" w:hAnsi="Times New Roman"/>
          <w:sz w:val="28"/>
          <w:szCs w:val="28"/>
        </w:rPr>
        <w:t xml:space="preserve">3. Настоящий </w:t>
      </w:r>
      <w:r w:rsidR="006007CF">
        <w:rPr>
          <w:rFonts w:ascii="Times New Roman" w:hAnsi="Times New Roman"/>
          <w:sz w:val="28"/>
          <w:szCs w:val="28"/>
        </w:rPr>
        <w:t>п</w:t>
      </w:r>
      <w:r w:rsidR="00147CED">
        <w:rPr>
          <w:rFonts w:ascii="Times New Roman" w:hAnsi="Times New Roman"/>
          <w:sz w:val="28"/>
          <w:szCs w:val="28"/>
        </w:rPr>
        <w:t>риказ вступает в силу со дня его подписания.</w:t>
      </w:r>
    </w:p>
    <w:p w:rsidR="00945327" w:rsidRPr="00DA5DE5" w:rsidRDefault="00945327" w:rsidP="00B707DA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6161B">
        <w:rPr>
          <w:rFonts w:ascii="Times New Roman" w:hAnsi="Times New Roman"/>
          <w:sz w:val="28"/>
          <w:szCs w:val="28"/>
        </w:rPr>
        <w:t xml:space="preserve">  </w:t>
      </w:r>
      <w:r w:rsidR="00B707D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4. Разместить настоящий приказ на официальном сайте администрации города Ставрополя в информационно-коммуникационной сети «Интернет».</w:t>
      </w:r>
    </w:p>
    <w:p w:rsidR="00945327" w:rsidRDefault="00945327" w:rsidP="00147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7CED" w:rsidRDefault="00147CED" w:rsidP="00147C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46FD" w:rsidRDefault="00C346FD" w:rsidP="00147CED">
      <w:pPr>
        <w:pStyle w:val="a3"/>
        <w:rPr>
          <w:rFonts w:ascii="Times New Roman" w:hAnsi="Times New Roman"/>
          <w:sz w:val="28"/>
          <w:szCs w:val="28"/>
        </w:rPr>
      </w:pPr>
      <w:bookmarkStart w:id="0" w:name="Par49"/>
      <w:bookmarkEnd w:id="0"/>
    </w:p>
    <w:p w:rsidR="00147CED" w:rsidRDefault="00147CED" w:rsidP="00147CED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147CED" w:rsidRDefault="00147CED" w:rsidP="00147CED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Ставрополя, руководитель</w:t>
      </w:r>
    </w:p>
    <w:p w:rsidR="00147CED" w:rsidRDefault="00147CED" w:rsidP="00147CED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комитета финансов и бюджета</w:t>
      </w:r>
    </w:p>
    <w:p w:rsidR="00C346FD" w:rsidRDefault="00147CED" w:rsidP="00C346FD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Ставрополя                                            Н.А. Бондаренко</w:t>
      </w:r>
      <w:bookmarkStart w:id="1" w:name="P35"/>
      <w:bookmarkEnd w:id="1"/>
    </w:p>
    <w:sectPr w:rsidR="00C346FD" w:rsidSect="00EA04A7">
      <w:headerReference w:type="default" r:id="rId12"/>
      <w:headerReference w:type="first" r:id="rId13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E09" w:rsidRDefault="00C93E09" w:rsidP="00617666">
      <w:pPr>
        <w:spacing w:after="0" w:line="240" w:lineRule="auto"/>
      </w:pPr>
      <w:r>
        <w:separator/>
      </w:r>
    </w:p>
  </w:endnote>
  <w:endnote w:type="continuationSeparator" w:id="1">
    <w:p w:rsidR="00C93E09" w:rsidRDefault="00C93E09" w:rsidP="0061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E09" w:rsidRDefault="00C93E09" w:rsidP="00617666">
      <w:pPr>
        <w:spacing w:after="0" w:line="240" w:lineRule="auto"/>
      </w:pPr>
      <w:r>
        <w:separator/>
      </w:r>
    </w:p>
  </w:footnote>
  <w:footnote w:type="continuationSeparator" w:id="1">
    <w:p w:rsidR="00C93E09" w:rsidRDefault="00C93E09" w:rsidP="0061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36841"/>
      <w:docPartObj>
        <w:docPartGallery w:val="Page Numbers (Top of Page)"/>
        <w:docPartUnique/>
      </w:docPartObj>
    </w:sdtPr>
    <w:sdtContent>
      <w:p w:rsidR="00BD3BC0" w:rsidRDefault="00EA04A7">
        <w:pPr>
          <w:pStyle w:val="a6"/>
          <w:jc w:val="center"/>
        </w:pPr>
        <w:r>
          <w:rPr>
            <w:rFonts w:ascii="Times New Roman" w:hAnsi="Times New Roman"/>
            <w:sz w:val="28"/>
            <w:szCs w:val="28"/>
          </w:rPr>
          <w:t>33</w:t>
        </w:r>
      </w:p>
    </w:sdtContent>
  </w:sdt>
  <w:p w:rsidR="00BD3BC0" w:rsidRDefault="00BD3BC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BC0" w:rsidRDefault="00BD3BC0">
    <w:pPr>
      <w:pStyle w:val="a6"/>
      <w:jc w:val="center"/>
    </w:pPr>
  </w:p>
  <w:p w:rsidR="008E718B" w:rsidRDefault="008E718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BAC"/>
    <w:rsid w:val="00040AFF"/>
    <w:rsid w:val="0004695F"/>
    <w:rsid w:val="0004784C"/>
    <w:rsid w:val="00091B7E"/>
    <w:rsid w:val="000928B9"/>
    <w:rsid w:val="000B26F9"/>
    <w:rsid w:val="000C73F3"/>
    <w:rsid w:val="000D1772"/>
    <w:rsid w:val="000E0633"/>
    <w:rsid w:val="000F3B34"/>
    <w:rsid w:val="00102880"/>
    <w:rsid w:val="00142E9F"/>
    <w:rsid w:val="00144655"/>
    <w:rsid w:val="00147CED"/>
    <w:rsid w:val="00154A86"/>
    <w:rsid w:val="001B5C7A"/>
    <w:rsid w:val="001B739D"/>
    <w:rsid w:val="001C2CCE"/>
    <w:rsid w:val="001D1055"/>
    <w:rsid w:val="001D160C"/>
    <w:rsid w:val="001E371E"/>
    <w:rsid w:val="001F25F7"/>
    <w:rsid w:val="00235780"/>
    <w:rsid w:val="00236AB7"/>
    <w:rsid w:val="00237030"/>
    <w:rsid w:val="00252C4A"/>
    <w:rsid w:val="00280FDF"/>
    <w:rsid w:val="002841B3"/>
    <w:rsid w:val="00285A99"/>
    <w:rsid w:val="002A6B77"/>
    <w:rsid w:val="002B63FE"/>
    <w:rsid w:val="002D400D"/>
    <w:rsid w:val="002F110A"/>
    <w:rsid w:val="00324956"/>
    <w:rsid w:val="00330A7C"/>
    <w:rsid w:val="003345F9"/>
    <w:rsid w:val="003468AB"/>
    <w:rsid w:val="0034710F"/>
    <w:rsid w:val="00392696"/>
    <w:rsid w:val="00392F6C"/>
    <w:rsid w:val="003B44B8"/>
    <w:rsid w:val="003B698C"/>
    <w:rsid w:val="003C5AC5"/>
    <w:rsid w:val="003D39F8"/>
    <w:rsid w:val="003F61C6"/>
    <w:rsid w:val="003F7237"/>
    <w:rsid w:val="0040166D"/>
    <w:rsid w:val="0040414C"/>
    <w:rsid w:val="00423F47"/>
    <w:rsid w:val="00434E92"/>
    <w:rsid w:val="0044560F"/>
    <w:rsid w:val="00466927"/>
    <w:rsid w:val="00473E07"/>
    <w:rsid w:val="0049349D"/>
    <w:rsid w:val="004E5F42"/>
    <w:rsid w:val="004F7260"/>
    <w:rsid w:val="00501B9E"/>
    <w:rsid w:val="00531961"/>
    <w:rsid w:val="00557305"/>
    <w:rsid w:val="00560CB5"/>
    <w:rsid w:val="0056161B"/>
    <w:rsid w:val="005824B2"/>
    <w:rsid w:val="00594BFF"/>
    <w:rsid w:val="005D34E1"/>
    <w:rsid w:val="005E2F4E"/>
    <w:rsid w:val="006007CF"/>
    <w:rsid w:val="00607536"/>
    <w:rsid w:val="00617666"/>
    <w:rsid w:val="00671646"/>
    <w:rsid w:val="006726BF"/>
    <w:rsid w:val="006A2539"/>
    <w:rsid w:val="006A7B7C"/>
    <w:rsid w:val="006B280D"/>
    <w:rsid w:val="006D6F6B"/>
    <w:rsid w:val="00702944"/>
    <w:rsid w:val="007043B4"/>
    <w:rsid w:val="007117C7"/>
    <w:rsid w:val="00774119"/>
    <w:rsid w:val="00780171"/>
    <w:rsid w:val="007B3595"/>
    <w:rsid w:val="007C60B1"/>
    <w:rsid w:val="007F788A"/>
    <w:rsid w:val="00812E70"/>
    <w:rsid w:val="00891707"/>
    <w:rsid w:val="008B2C32"/>
    <w:rsid w:val="008C4AE2"/>
    <w:rsid w:val="008E718B"/>
    <w:rsid w:val="009012D5"/>
    <w:rsid w:val="00904A67"/>
    <w:rsid w:val="009225BC"/>
    <w:rsid w:val="00945327"/>
    <w:rsid w:val="0098468C"/>
    <w:rsid w:val="0098677F"/>
    <w:rsid w:val="0099190E"/>
    <w:rsid w:val="009A08B6"/>
    <w:rsid w:val="009A5D86"/>
    <w:rsid w:val="009D03A6"/>
    <w:rsid w:val="009E3C2B"/>
    <w:rsid w:val="00A00D14"/>
    <w:rsid w:val="00A04B56"/>
    <w:rsid w:val="00A12BAC"/>
    <w:rsid w:val="00A57A53"/>
    <w:rsid w:val="00A62351"/>
    <w:rsid w:val="00A72970"/>
    <w:rsid w:val="00AA1A9F"/>
    <w:rsid w:val="00AF280E"/>
    <w:rsid w:val="00AF7078"/>
    <w:rsid w:val="00B05A8D"/>
    <w:rsid w:val="00B36E1E"/>
    <w:rsid w:val="00B602B0"/>
    <w:rsid w:val="00B707DA"/>
    <w:rsid w:val="00B9194D"/>
    <w:rsid w:val="00B939C2"/>
    <w:rsid w:val="00B9450C"/>
    <w:rsid w:val="00BC22DB"/>
    <w:rsid w:val="00BD3BC0"/>
    <w:rsid w:val="00BE0E4D"/>
    <w:rsid w:val="00BE2B91"/>
    <w:rsid w:val="00BE534D"/>
    <w:rsid w:val="00C32903"/>
    <w:rsid w:val="00C346FD"/>
    <w:rsid w:val="00C625C5"/>
    <w:rsid w:val="00C63F9C"/>
    <w:rsid w:val="00C93E09"/>
    <w:rsid w:val="00CE306D"/>
    <w:rsid w:val="00CE7A6D"/>
    <w:rsid w:val="00D45E76"/>
    <w:rsid w:val="00D6386C"/>
    <w:rsid w:val="00D66191"/>
    <w:rsid w:val="00D70EF1"/>
    <w:rsid w:val="00D7291A"/>
    <w:rsid w:val="00D75885"/>
    <w:rsid w:val="00D843AE"/>
    <w:rsid w:val="00DC4C55"/>
    <w:rsid w:val="00DE6F06"/>
    <w:rsid w:val="00E01DA4"/>
    <w:rsid w:val="00E02537"/>
    <w:rsid w:val="00E12EA1"/>
    <w:rsid w:val="00E26803"/>
    <w:rsid w:val="00E45252"/>
    <w:rsid w:val="00E639AA"/>
    <w:rsid w:val="00E81345"/>
    <w:rsid w:val="00E81A62"/>
    <w:rsid w:val="00E914AB"/>
    <w:rsid w:val="00EA04A7"/>
    <w:rsid w:val="00EC2896"/>
    <w:rsid w:val="00EE55AF"/>
    <w:rsid w:val="00EF41AE"/>
    <w:rsid w:val="00EF5819"/>
    <w:rsid w:val="00F21167"/>
    <w:rsid w:val="00F37646"/>
    <w:rsid w:val="00F43BC4"/>
    <w:rsid w:val="00F60EE3"/>
    <w:rsid w:val="00F804A1"/>
    <w:rsid w:val="00FC287D"/>
    <w:rsid w:val="00FE1F85"/>
    <w:rsid w:val="00FE4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B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2B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2B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843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780171"/>
    <w:rPr>
      <w:color w:val="0000FF"/>
      <w:u w:val="single"/>
    </w:rPr>
  </w:style>
  <w:style w:type="table" w:styleId="a5">
    <w:name w:val="Table Grid"/>
    <w:basedOn w:val="a1"/>
    <w:uiPriority w:val="59"/>
    <w:rsid w:val="00C32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66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617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766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8F3C74D3BA4C5C4EB05C7B774B5CA17708BB5AFF693EE8B262E6E318C5343A0FB7C79EBC0F2D1C01F380D01D8F7E8F3B3451EE8D92T2lBG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8F3C74D3BA4C5C4EB05C7B774B5CA17708BB5AFF693EE8B262E6E318C5343A0FB7C79FBF032B1C01F380D01D8F7E8F3B3451EE8D92T2lB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O.Schekotova\Desktop\&#1055;&#1086;&#1088;&#1103;&#1076;&#1086;&#1082;%20&#1089;&#1072;&#1085;&#1082;&#1094;&#1080;&#1086;&#1085;&#1080;&#1088;&#1086;&#1074;&#1072;&#1085;&#1080;&#1103;%202018\&#1055;&#1086;&#1088;&#1103;&#1076;&#1086;&#1082;%20&#1089;&#1072;&#1085;&#1082;&#1094;&#1080;&#1086;&#1085;&#1080;&#1088;&#1086;&#1074;&#1072;&#1085;&#1080;%20&#1085;&#1072;%202018%20&#1075;&#1086;&#1076;%20&#1085;&#1072;&#1096;\&#1055;&#1088;&#1080;&#1082;&#1072;&#1079;%20%20&#1087;&#1086;%20&#1089;&#1072;&#1085;&#1082;&#1094;&#1080;&#1086;&#1085;&#1080;&#1088;&#1086;&#1074;&#1072;&#1085;&#1080;&#1102;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08F3C74D3BA4C5C4EB05C7B774B5CA17708BB5AFF693EE8B262E6E318C5343A0FB7C79DB9052C1156A990D454DA719139284FEE93922AE5T4l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8F3C74D3BA4C5C4EB05C7B774B5CA17708BB5AFF693EE8B262E6E318C5343A0FB7C798B0072C1C01F380D01D8F7E8F3B3451EE8D92T2l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9A5C3-728D-4536-9192-5D0A48C15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O.Schekotova</dc:creator>
  <cp:lastModifiedBy>O.Schekotova</cp:lastModifiedBy>
  <cp:revision>91</cp:revision>
  <cp:lastPrinted>2024-09-04T05:56:00Z</cp:lastPrinted>
  <dcterms:created xsi:type="dcterms:W3CDTF">2021-02-02T06:37:00Z</dcterms:created>
  <dcterms:modified xsi:type="dcterms:W3CDTF">2024-09-04T14:14:00Z</dcterms:modified>
</cp:coreProperties>
</file>